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1F00" w14:textId="77777777" w:rsidR="006A6E59" w:rsidRPr="00B17F78" w:rsidRDefault="006A6E59" w:rsidP="006A6E59">
      <w:pPr>
        <w:spacing w:line="360" w:lineRule="exact"/>
        <w:ind w:left="361" w:hangingChars="200" w:hanging="361"/>
        <w:rPr>
          <w:rFonts w:ascii="AR P丸ゴシック体M" w:eastAsia="AR P丸ゴシック体M"/>
          <w:b/>
          <w:sz w:val="18"/>
          <w:szCs w:val="18"/>
        </w:rPr>
      </w:pPr>
      <w:r w:rsidRPr="00B17F78">
        <w:rPr>
          <w:rFonts w:ascii="AR P丸ゴシック体M" w:eastAsia="AR P丸ゴシック体M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030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6A6E59" w14:paraId="25F7B2A8" w14:textId="77777777" w:rsidTr="00BB4BC2">
        <w:trPr>
          <w:trHeight w:val="14518"/>
        </w:trPr>
        <w:tc>
          <w:tcPr>
            <w:tcW w:w="10304" w:type="dxa"/>
          </w:tcPr>
          <w:p w14:paraId="72951C63" w14:textId="77777777" w:rsidR="006A6E59" w:rsidRPr="003434E0" w:rsidRDefault="006A6E59" w:rsidP="00332178">
            <w:pPr>
              <w:spacing w:line="360" w:lineRule="exact"/>
              <w:ind w:leftChars="361" w:left="758" w:firstLineChars="696" w:firstLine="1392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5D6EF68D" w14:textId="0AC3CFC1" w:rsidR="006A6E59" w:rsidRPr="003434E0" w:rsidRDefault="001E7283" w:rsidP="00D1383F">
            <w:pPr>
              <w:spacing w:line="0" w:lineRule="atLeast"/>
              <w:ind w:right="379" w:firstLineChars="100" w:firstLine="20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令和　</w:t>
            </w:r>
            <w:r w:rsidR="00715F37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年　　　月　　　日</w:t>
            </w:r>
          </w:p>
          <w:p w14:paraId="04F57158" w14:textId="77777777" w:rsidR="0058109B" w:rsidRPr="003434E0" w:rsidRDefault="0058109B" w:rsidP="009C22F5">
            <w:pPr>
              <w:spacing w:line="0" w:lineRule="atLeast"/>
              <w:ind w:right="579" w:firstLineChars="100" w:firstLine="20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1080850" w14:textId="6A38FF0F" w:rsidR="006A6E59" w:rsidRPr="003434E0" w:rsidRDefault="006A6E59" w:rsidP="004E6D94">
            <w:pPr>
              <w:spacing w:line="0" w:lineRule="atLeast"/>
              <w:ind w:left="1" w:firstLineChars="516" w:firstLine="1032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富山県立高岡支援学校長　</w:t>
            </w:r>
            <w:r w:rsidR="00EF036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宛</w:t>
            </w:r>
          </w:p>
          <w:p w14:paraId="5C33D694" w14:textId="77777777" w:rsidR="0058109B" w:rsidRPr="003434E0" w:rsidRDefault="0058109B" w:rsidP="009C22F5">
            <w:pPr>
              <w:spacing w:line="0" w:lineRule="atLeast"/>
              <w:ind w:left="249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4BBBCCCC" w14:textId="77777777" w:rsidR="0058109B" w:rsidRPr="003434E0" w:rsidRDefault="0058109B" w:rsidP="009C22F5">
            <w:pPr>
              <w:spacing w:line="0" w:lineRule="atLeast"/>
              <w:ind w:left="2100" w:right="210"/>
              <w:jc w:val="right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EAC9090" w14:textId="1FB53D62" w:rsidR="006A6E59" w:rsidRPr="003434E0" w:rsidRDefault="006A6E59" w:rsidP="00D1383F">
            <w:pPr>
              <w:spacing w:line="0" w:lineRule="atLeast"/>
              <w:ind w:left="2100" w:right="610" w:firstLineChars="2050" w:firstLine="41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立　　　学校(園)　　　　　　　　　</w:t>
            </w:r>
          </w:p>
          <w:p w14:paraId="3D32D814" w14:textId="77777777" w:rsidR="006A6E59" w:rsidRPr="003434E0" w:rsidRDefault="0055771A" w:rsidP="009C22F5">
            <w:pPr>
              <w:pStyle w:val="a5"/>
              <w:spacing w:line="0" w:lineRule="atLeast"/>
              <w:ind w:left="249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校長(園長)　　　　　　　　　　　　　　　　　　</w:t>
            </w:r>
          </w:p>
          <w:p w14:paraId="6298432B" w14:textId="4B145EA1" w:rsidR="006A6E59" w:rsidRPr="003434E0" w:rsidRDefault="006A6E59" w:rsidP="009C22F5">
            <w:pPr>
              <w:spacing w:line="0" w:lineRule="atLeast"/>
              <w:ind w:left="249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677F1682" w14:textId="77777777" w:rsidR="007E3AE6" w:rsidRPr="003434E0" w:rsidRDefault="007E3AE6" w:rsidP="009C22F5">
            <w:pPr>
              <w:spacing w:line="0" w:lineRule="atLeast"/>
              <w:ind w:left="249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655A28A" w14:textId="77777777" w:rsidR="006A6E59" w:rsidRPr="003434E0" w:rsidRDefault="006A6E59" w:rsidP="00F7208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特別支援教育に関する相談員の派遣について</w:t>
            </w:r>
          </w:p>
          <w:p w14:paraId="1E493A69" w14:textId="77777777" w:rsidR="006A6E59" w:rsidRPr="003434E0" w:rsidRDefault="006A6E59" w:rsidP="009C22F5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7A52A369" w14:textId="4BDC749B" w:rsidR="006A6E59" w:rsidRPr="003434E0" w:rsidRDefault="006A6E59" w:rsidP="009C22F5">
            <w:pPr>
              <w:spacing w:line="0" w:lineRule="atLeast"/>
              <w:ind w:firstLineChars="500" w:firstLine="10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下記のとおり、特別支援教育に関する</w:t>
            </w:r>
            <w:r w:rsidR="004B64BF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関係教員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の派遣を依頼します。</w:t>
            </w:r>
          </w:p>
          <w:p w14:paraId="4F53E81B" w14:textId="77777777" w:rsidR="006A6E59" w:rsidRPr="003434E0" w:rsidRDefault="006A6E59" w:rsidP="009C22F5">
            <w:pPr>
              <w:spacing w:line="0" w:lineRule="atLeast"/>
              <w:ind w:left="249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6D8EFD1" w14:textId="5D2F1927" w:rsidR="0058109B" w:rsidRDefault="006A6E59" w:rsidP="003434E0">
            <w:pPr>
              <w:pStyle w:val="a3"/>
              <w:spacing w:line="0" w:lineRule="atLeast"/>
              <w:ind w:left="249" w:firstLineChars="2400" w:firstLine="480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記</w:t>
            </w:r>
          </w:p>
          <w:p w14:paraId="504E4B65" w14:textId="77777777" w:rsidR="003434E0" w:rsidRDefault="003434E0" w:rsidP="003434E0"/>
          <w:p w14:paraId="6BF31D6C" w14:textId="77777777" w:rsidR="003434E0" w:rsidRPr="003434E0" w:rsidRDefault="003434E0" w:rsidP="003434E0"/>
          <w:p w14:paraId="3B74E836" w14:textId="77777777" w:rsidR="006A6E59" w:rsidRPr="003434E0" w:rsidRDefault="006A6E59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0EFD3DCE" w14:textId="487C7DBD" w:rsidR="006A6E59" w:rsidRPr="003434E0" w:rsidRDefault="006A6E59" w:rsidP="009C22F5">
            <w:pPr>
              <w:pStyle w:val="a5"/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  <w:lang w:eastAsia="zh-TW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１　日　　時　：　　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>年　　　月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　　日（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　　）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>時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　　分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～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 xml:space="preserve">時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  <w:lang w:eastAsia="zh-TW"/>
              </w:rPr>
              <w:t>分</w:t>
            </w:r>
          </w:p>
          <w:p w14:paraId="2438C7AD" w14:textId="77777777" w:rsidR="006A6E59" w:rsidRPr="003434E0" w:rsidRDefault="00DF4D85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  <w:lang w:eastAsia="zh-TW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</w:p>
          <w:p w14:paraId="31510866" w14:textId="77777777" w:rsidR="00DF4D85" w:rsidRPr="003434E0" w:rsidRDefault="00DF4D85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 w:hAnsiTheme="minorEastAsia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AnsiTheme="minorEastAsia" w:hint="eastAsia"/>
                <w:sz w:val="20"/>
                <w:szCs w:val="20"/>
              </w:rPr>
              <w:t xml:space="preserve">　　　　２　派遣教諭　：</w:t>
            </w:r>
          </w:p>
          <w:p w14:paraId="0CBBEEA6" w14:textId="77777777" w:rsidR="00DF4D85" w:rsidRPr="003434E0" w:rsidRDefault="00DF4D85" w:rsidP="00AD7576">
            <w:pPr>
              <w:pStyle w:val="a5"/>
              <w:tabs>
                <w:tab w:val="left" w:pos="1128"/>
              </w:tabs>
              <w:spacing w:line="0" w:lineRule="atLeast"/>
              <w:ind w:left="249" w:firstLineChars="3584" w:firstLine="7168"/>
              <w:jc w:val="both"/>
              <w:rPr>
                <w:rFonts w:ascii="UD デジタル 教科書体 NP-R" w:eastAsia="UD デジタル 教科書体 NP-R"/>
                <w:sz w:val="20"/>
                <w:szCs w:val="20"/>
                <w:lang w:eastAsia="zh-TW"/>
              </w:rPr>
            </w:pPr>
          </w:p>
          <w:p w14:paraId="20BF159F" w14:textId="77777777" w:rsidR="006A6E59" w:rsidRPr="003434E0" w:rsidRDefault="00DF4D85" w:rsidP="009C22F5">
            <w:pPr>
              <w:pStyle w:val="a5"/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３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依頼内容　：　　　　　　　　　　　　　　　　　（該当項目に○を付けてください）</w:t>
            </w:r>
          </w:p>
          <w:p w14:paraId="5DAD3AE5" w14:textId="3EE1B99C" w:rsidR="006A6E59" w:rsidRPr="003434E0" w:rsidRDefault="006A6E59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＜担当者への支援＞</w:t>
            </w:r>
          </w:p>
          <w:p w14:paraId="3D62C657" w14:textId="1DF18DE5" w:rsidR="00454AB8" w:rsidRPr="003434E0" w:rsidRDefault="006A6E59" w:rsidP="00F72089">
            <w:pPr>
              <w:pStyle w:val="a5"/>
              <w:spacing w:line="0" w:lineRule="atLeast"/>
              <w:ind w:firstLineChars="874" w:firstLine="1748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・　対象幼児</w:t>
            </w:r>
            <w:r w:rsidR="0055771A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児童生徒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の行動観察と具体的な支援方法の提案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55771A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（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327E2C8B" w14:textId="56DD514C" w:rsidR="006A6E59" w:rsidRPr="003434E0" w:rsidRDefault="006A6E59" w:rsidP="00F72089">
            <w:pPr>
              <w:pStyle w:val="a5"/>
              <w:spacing w:line="0" w:lineRule="atLeast"/>
              <w:ind w:firstLineChars="874" w:firstLine="1748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特別支援教育を取り入れた「学級づくり」や「授業づくり」の提案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　　　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16742E62" w14:textId="4AA8FB49" w:rsidR="006A6E59" w:rsidRPr="003434E0" w:rsidRDefault="006A6E59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＜支援体制の整備＞</w:t>
            </w:r>
          </w:p>
          <w:p w14:paraId="0224152F" w14:textId="053EB123" w:rsidR="006A6E59" w:rsidRPr="003434E0" w:rsidRDefault="006A6E59" w:rsidP="009C22F5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　</w:t>
            </w:r>
            <w:r w:rsidR="00251855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校</w:t>
            </w:r>
            <w:r w:rsidR="0055771A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（園）内の支援体制づくりへの協力　　　　　　　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</w:t>
            </w:r>
            <w:r w:rsidR="0055771A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3D4D6CAA" w14:textId="63075D41" w:rsidR="006A6E59" w:rsidRPr="003434E0" w:rsidRDefault="003434E0" w:rsidP="00F72089">
            <w:pPr>
              <w:pStyle w:val="a5"/>
              <w:spacing w:line="0" w:lineRule="atLeast"/>
              <w:ind w:firstLineChars="874" w:firstLine="1748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校内委員会やケース会議への参加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）</w:t>
            </w:r>
          </w:p>
          <w:p w14:paraId="5E4E7F43" w14:textId="61FFBEDC" w:rsidR="006A6E59" w:rsidRPr="003434E0" w:rsidRDefault="00AB3321" w:rsidP="00AB3321">
            <w:pPr>
              <w:pStyle w:val="a5"/>
              <w:tabs>
                <w:tab w:val="left" w:pos="7418"/>
              </w:tabs>
              <w:spacing w:line="0" w:lineRule="atLeast"/>
              <w:ind w:firstLineChars="874" w:firstLine="1748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 </w:t>
            </w:r>
            <w:r w:rsidR="00511A35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「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個別の教育支援計画</w:t>
            </w:r>
            <w:r w:rsidR="00511A35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」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、</w:t>
            </w:r>
            <w:r w:rsidR="00511A35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「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個別の指導計画</w:t>
            </w:r>
            <w:r w:rsidR="00511A35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」への作成協力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(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04752574" w14:textId="0B8467F6" w:rsidR="006A6E59" w:rsidRPr="003434E0" w:rsidRDefault="006A6E59" w:rsidP="00AB3321">
            <w:pPr>
              <w:pStyle w:val="a5"/>
              <w:spacing w:line="0" w:lineRule="atLeast"/>
              <w:ind w:left="249" w:firstLineChars="749" w:firstLine="1498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　教職員への特別支援教育に関する理解啓発＜研修会等＞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30F6584A" w14:textId="75A5ED24" w:rsidR="00F72089" w:rsidRPr="003434E0" w:rsidRDefault="006A6E59" w:rsidP="00F72089">
            <w:pPr>
              <w:pStyle w:val="a5"/>
              <w:spacing w:line="0" w:lineRule="atLeast"/>
              <w:ind w:left="249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＜情報の提供＞</w:t>
            </w:r>
          </w:p>
          <w:p w14:paraId="047541D3" w14:textId="4BD3E2BA" w:rsidR="006A6E59" w:rsidRPr="003434E0" w:rsidRDefault="00F72089" w:rsidP="00F72089">
            <w:pPr>
              <w:pStyle w:val="a5"/>
              <w:spacing w:line="0" w:lineRule="atLeast"/>
              <w:ind w:firstLineChars="874" w:firstLine="1748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関係機関との連携　　　　　　　　　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　　　　　　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216AE16B" w14:textId="0E8A3578" w:rsidR="006A6E59" w:rsidRPr="003434E0" w:rsidRDefault="006A6E59" w:rsidP="00F72089">
            <w:pPr>
              <w:pStyle w:val="a5"/>
              <w:tabs>
                <w:tab w:val="left" w:pos="1182"/>
                <w:tab w:val="left" w:pos="1748"/>
              </w:tabs>
              <w:spacing w:line="0" w:lineRule="atLeast"/>
              <w:ind w:left="249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・　</w:t>
            </w:r>
            <w:r w:rsidR="004B64BF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参考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文献や教材等の紹介</w:t>
            </w:r>
            <w:r w:rsidR="004B64BF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及び貸し出し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　　　</w:t>
            </w:r>
            <w:r w:rsidR="007E3AE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AB3321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</w:t>
            </w:r>
            <w:r w:rsidR="00C02108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）</w:t>
            </w:r>
          </w:p>
          <w:p w14:paraId="1C568E54" w14:textId="77777777" w:rsidR="006A6E59" w:rsidRPr="003434E0" w:rsidRDefault="006A6E59" w:rsidP="00F72089">
            <w:pPr>
              <w:pStyle w:val="a5"/>
              <w:tabs>
                <w:tab w:val="left" w:pos="6300"/>
              </w:tabs>
              <w:spacing w:line="0" w:lineRule="atLeast"/>
              <w:ind w:firstLineChars="750" w:firstLine="15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＜その他＞</w:t>
            </w:r>
          </w:p>
          <w:p w14:paraId="0EBB1063" w14:textId="77777777" w:rsidR="00AD7576" w:rsidRPr="003434E0" w:rsidRDefault="006A6E59" w:rsidP="00AD7576">
            <w:pPr>
              <w:pStyle w:val="a5"/>
              <w:tabs>
                <w:tab w:val="left" w:pos="6300"/>
              </w:tabs>
              <w:spacing w:line="0" w:lineRule="atLeast"/>
              <w:ind w:firstLineChars="869" w:firstLine="1738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・　その他の事項があれば、記入してください。</w:t>
            </w:r>
          </w:p>
          <w:p w14:paraId="50BB5A23" w14:textId="001ADBA2" w:rsidR="006A6E59" w:rsidRPr="003434E0" w:rsidRDefault="006A6E59" w:rsidP="00F72089">
            <w:pPr>
              <w:pStyle w:val="a5"/>
              <w:tabs>
                <w:tab w:val="left" w:pos="6300"/>
              </w:tabs>
              <w:spacing w:line="0" w:lineRule="atLeast"/>
              <w:ind w:firstLineChars="1069" w:firstLine="2138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　　　　　　　　　　　　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                  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</w:t>
            </w:r>
          </w:p>
          <w:p w14:paraId="691DC942" w14:textId="77777777" w:rsidR="007E3AE6" w:rsidRPr="003434E0" w:rsidRDefault="007E3AE6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  <w:p w14:paraId="3E7DDB1D" w14:textId="0B9875F0" w:rsidR="006A6E59" w:rsidRPr="003434E0" w:rsidRDefault="00DF4D85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４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対象児生について　：　学年（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）年、または、年齢（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）歳、　性別（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）　</w:t>
            </w:r>
          </w:p>
          <w:p w14:paraId="7D4BBEAC" w14:textId="77777777" w:rsidR="006A6E59" w:rsidRPr="003434E0" w:rsidRDefault="006A6E59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100" w:firstLine="2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</w:p>
          <w:p w14:paraId="5DDED633" w14:textId="37EF78E0" w:rsidR="006A6E59" w:rsidRPr="003434E0" w:rsidRDefault="00DF4D85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５</w:t>
            </w:r>
            <w:r w:rsidR="006A6E59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担当者</w:t>
            </w:r>
          </w:p>
          <w:p w14:paraId="1CE72CDD" w14:textId="37D80D38" w:rsidR="00715F37" w:rsidRPr="003434E0" w:rsidRDefault="00715F37" w:rsidP="00F72089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left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職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名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　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）※「特別支援教育コーディネーター」「担任」等</w:t>
            </w:r>
          </w:p>
          <w:p w14:paraId="48CC5D56" w14:textId="10D433E8" w:rsidR="00715F37" w:rsidRPr="003434E0" w:rsidRDefault="00715F37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氏　</w:t>
            </w:r>
            <w:r w:rsidR="00F72089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>名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（　　　　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  </w:t>
            </w:r>
            <w:r w:rsidRPr="003434E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　）</w:t>
            </w:r>
          </w:p>
          <w:p w14:paraId="7BECAE9F" w14:textId="71F0DD05" w:rsidR="00715F37" w:rsidRPr="003434E0" w:rsidRDefault="00715F37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bCs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  <w:t xml:space="preserve">　　　</w:t>
            </w:r>
            <w:r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住　　所　</w:t>
            </w:r>
            <w:r w:rsidR="00AD7576"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  </w:t>
            </w:r>
            <w:r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>（　　　　　　　　　　　　　　　　　　　　　　　）</w:t>
            </w:r>
          </w:p>
          <w:p w14:paraId="631FD33E" w14:textId="0F752D3F" w:rsidR="00715F37" w:rsidRPr="003434E0" w:rsidRDefault="00715F37" w:rsidP="009C22F5">
            <w:pPr>
              <w:pStyle w:val="a5"/>
              <w:tabs>
                <w:tab w:val="left" w:pos="6300"/>
              </w:tabs>
              <w:spacing w:line="0" w:lineRule="atLeast"/>
              <w:ind w:left="249" w:firstLineChars="400" w:firstLine="800"/>
              <w:jc w:val="both"/>
              <w:rPr>
                <w:rFonts w:ascii="UD デジタル 教科書体 NP-R" w:eastAsia="UD デジタル 教科書体 NP-R"/>
                <w:bCs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　　　電話番号　</w:t>
            </w:r>
            <w:r w:rsidR="00AD7576"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  </w:t>
            </w:r>
            <w:r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（　　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   </w:t>
            </w:r>
            <w:r w:rsidRPr="003434E0">
              <w:rPr>
                <w:rFonts w:ascii="UD デジタル 教科書体 NP-R" w:eastAsia="UD デジタル 教科書体 NP-R" w:hint="eastAsia"/>
                <w:bCs/>
                <w:sz w:val="20"/>
                <w:szCs w:val="20"/>
              </w:rPr>
              <w:t xml:space="preserve">　　　　　）</w:t>
            </w:r>
          </w:p>
          <w:p w14:paraId="2FE95892" w14:textId="37771A8C" w:rsidR="006A6E59" w:rsidRDefault="006A6E59" w:rsidP="009C22F5">
            <w:pPr>
              <w:pStyle w:val="a5"/>
              <w:tabs>
                <w:tab w:val="left" w:pos="6300"/>
              </w:tabs>
              <w:spacing w:line="0" w:lineRule="atLeast"/>
              <w:ind w:left="249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  <w:r w:rsidRPr="003434E0"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  <w:t xml:space="preserve">　　　　　　　　　　　　　　　　　　　　　　　　　　　</w:t>
            </w:r>
            <w:r w:rsidR="00AD7576" w:rsidRPr="003434E0">
              <w:rPr>
                <w:rFonts w:ascii="UD デジタル 教科書体 NP-R" w:eastAsia="UD デジタル 教科書体 NP-R" w:hint="eastAsia"/>
                <w:b/>
                <w:sz w:val="20"/>
                <w:szCs w:val="20"/>
              </w:rPr>
              <w:t xml:space="preserve">    </w:t>
            </w:r>
          </w:p>
        </w:tc>
      </w:tr>
    </w:tbl>
    <w:p w14:paraId="2A8D93CD" w14:textId="77777777" w:rsidR="00814215" w:rsidRPr="00424FCD" w:rsidRDefault="00814215" w:rsidP="00FF151B"/>
    <w:sectPr w:rsidR="00814215" w:rsidRPr="00424FCD" w:rsidSect="006A6E59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AF1" w14:textId="77777777" w:rsidR="00361150" w:rsidRDefault="00361150" w:rsidP="00361150">
      <w:r>
        <w:separator/>
      </w:r>
    </w:p>
  </w:endnote>
  <w:endnote w:type="continuationSeparator" w:id="0">
    <w:p w14:paraId="5C7952F1" w14:textId="77777777" w:rsidR="00361150" w:rsidRDefault="00361150" w:rsidP="003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0FC1" w14:textId="77777777" w:rsidR="00361150" w:rsidRDefault="00361150" w:rsidP="00361150">
      <w:r>
        <w:separator/>
      </w:r>
    </w:p>
  </w:footnote>
  <w:footnote w:type="continuationSeparator" w:id="0">
    <w:p w14:paraId="73E26A9B" w14:textId="77777777" w:rsidR="00361150" w:rsidRDefault="00361150" w:rsidP="0036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87E"/>
    <w:multiLevelType w:val="hybridMultilevel"/>
    <w:tmpl w:val="98A6C2D0"/>
    <w:lvl w:ilvl="0" w:tplc="3A78566A">
      <w:numFmt w:val="bullet"/>
      <w:lvlText w:val="・"/>
      <w:lvlJc w:val="left"/>
      <w:pPr>
        <w:ind w:left="20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0" w:hanging="440"/>
      </w:pPr>
      <w:rPr>
        <w:rFonts w:ascii="Wingdings" w:hAnsi="Wingdings" w:hint="default"/>
      </w:rPr>
    </w:lvl>
  </w:abstractNum>
  <w:abstractNum w:abstractNumId="1" w15:restartNumberingAfterBreak="0">
    <w:nsid w:val="06EB0314"/>
    <w:multiLevelType w:val="hybridMultilevel"/>
    <w:tmpl w:val="436A86D6"/>
    <w:lvl w:ilvl="0" w:tplc="7CB23100">
      <w:numFmt w:val="bullet"/>
      <w:lvlText w:val="・"/>
      <w:lvlJc w:val="left"/>
      <w:pPr>
        <w:ind w:left="1960" w:hanging="360"/>
      </w:pPr>
      <w:rPr>
        <w:rFonts w:ascii="UD デジタル 教科書体 NK-R" w:eastAsia="UD デジタル 教科書体 NK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0" w:hanging="440"/>
      </w:pPr>
      <w:rPr>
        <w:rFonts w:ascii="Wingdings" w:hAnsi="Wingdings" w:hint="default"/>
      </w:rPr>
    </w:lvl>
  </w:abstractNum>
  <w:abstractNum w:abstractNumId="2" w15:restartNumberingAfterBreak="0">
    <w:nsid w:val="194355E6"/>
    <w:multiLevelType w:val="hybridMultilevel"/>
    <w:tmpl w:val="0A2EDB4E"/>
    <w:lvl w:ilvl="0" w:tplc="990016DA">
      <w:numFmt w:val="bullet"/>
      <w:lvlText w:val="・"/>
      <w:lvlJc w:val="left"/>
      <w:pPr>
        <w:ind w:left="2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9" w:hanging="420"/>
      </w:pPr>
      <w:rPr>
        <w:rFonts w:ascii="Wingdings" w:hAnsi="Wingdings" w:hint="default"/>
      </w:rPr>
    </w:lvl>
  </w:abstractNum>
  <w:abstractNum w:abstractNumId="3" w15:restartNumberingAfterBreak="0">
    <w:nsid w:val="34347E8B"/>
    <w:multiLevelType w:val="hybridMultilevel"/>
    <w:tmpl w:val="1456846A"/>
    <w:lvl w:ilvl="0" w:tplc="E3446CB6">
      <w:numFmt w:val="bullet"/>
      <w:lvlText w:val="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4" w15:restartNumberingAfterBreak="0">
    <w:nsid w:val="5E675B70"/>
    <w:multiLevelType w:val="hybridMultilevel"/>
    <w:tmpl w:val="E83615F4"/>
    <w:lvl w:ilvl="0" w:tplc="DE1687DE">
      <w:numFmt w:val="bullet"/>
      <w:lvlText w:val="・"/>
      <w:lvlJc w:val="left"/>
      <w:pPr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8" w:hanging="420"/>
      </w:pPr>
      <w:rPr>
        <w:rFonts w:ascii="Wingdings" w:hAnsi="Wingdings" w:hint="default"/>
      </w:rPr>
    </w:lvl>
  </w:abstractNum>
  <w:num w:numId="1" w16cid:durableId="574441067">
    <w:abstractNumId w:val="2"/>
  </w:num>
  <w:num w:numId="2" w16cid:durableId="1514344127">
    <w:abstractNumId w:val="3"/>
  </w:num>
  <w:num w:numId="3" w16cid:durableId="1887452934">
    <w:abstractNumId w:val="4"/>
  </w:num>
  <w:num w:numId="4" w16cid:durableId="55662654">
    <w:abstractNumId w:val="0"/>
  </w:num>
  <w:num w:numId="5" w16cid:durableId="2116441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3F"/>
    <w:rsid w:val="00090107"/>
    <w:rsid w:val="00095A83"/>
    <w:rsid w:val="000E7A79"/>
    <w:rsid w:val="0011174C"/>
    <w:rsid w:val="001E7283"/>
    <w:rsid w:val="002333EB"/>
    <w:rsid w:val="00234680"/>
    <w:rsid w:val="00251855"/>
    <w:rsid w:val="00283DED"/>
    <w:rsid w:val="002A0E0C"/>
    <w:rsid w:val="0030568F"/>
    <w:rsid w:val="0032126C"/>
    <w:rsid w:val="00322D64"/>
    <w:rsid w:val="0032435D"/>
    <w:rsid w:val="003434E0"/>
    <w:rsid w:val="00361150"/>
    <w:rsid w:val="00375152"/>
    <w:rsid w:val="003A00E2"/>
    <w:rsid w:val="003A4150"/>
    <w:rsid w:val="003C7E7D"/>
    <w:rsid w:val="004007C1"/>
    <w:rsid w:val="0040513D"/>
    <w:rsid w:val="00424FCD"/>
    <w:rsid w:val="00454AB8"/>
    <w:rsid w:val="004B64BF"/>
    <w:rsid w:val="004C343F"/>
    <w:rsid w:val="004E2EB6"/>
    <w:rsid w:val="004E4EE8"/>
    <w:rsid w:val="004E6D94"/>
    <w:rsid w:val="00511A35"/>
    <w:rsid w:val="00536025"/>
    <w:rsid w:val="0055771A"/>
    <w:rsid w:val="005745C1"/>
    <w:rsid w:val="0058109B"/>
    <w:rsid w:val="005A3C2E"/>
    <w:rsid w:val="005C548C"/>
    <w:rsid w:val="005F04E5"/>
    <w:rsid w:val="005F128B"/>
    <w:rsid w:val="0066501D"/>
    <w:rsid w:val="00686A0D"/>
    <w:rsid w:val="006A6E59"/>
    <w:rsid w:val="006B0470"/>
    <w:rsid w:val="006C1C7E"/>
    <w:rsid w:val="006D422B"/>
    <w:rsid w:val="006D4B51"/>
    <w:rsid w:val="006F03A1"/>
    <w:rsid w:val="007072C9"/>
    <w:rsid w:val="00715F37"/>
    <w:rsid w:val="007360FD"/>
    <w:rsid w:val="0073637D"/>
    <w:rsid w:val="00736FF2"/>
    <w:rsid w:val="007E3AE6"/>
    <w:rsid w:val="007E3EBA"/>
    <w:rsid w:val="00810B06"/>
    <w:rsid w:val="00814215"/>
    <w:rsid w:val="008B35D6"/>
    <w:rsid w:val="008B6A5A"/>
    <w:rsid w:val="008C0FAB"/>
    <w:rsid w:val="008F3097"/>
    <w:rsid w:val="009320A7"/>
    <w:rsid w:val="009354D8"/>
    <w:rsid w:val="00987CC8"/>
    <w:rsid w:val="009923AD"/>
    <w:rsid w:val="009C22F5"/>
    <w:rsid w:val="00A23EE6"/>
    <w:rsid w:val="00AA12EC"/>
    <w:rsid w:val="00AB3321"/>
    <w:rsid w:val="00AD7576"/>
    <w:rsid w:val="00AF3EB0"/>
    <w:rsid w:val="00B12AAF"/>
    <w:rsid w:val="00B324DB"/>
    <w:rsid w:val="00B36C15"/>
    <w:rsid w:val="00BB4BC2"/>
    <w:rsid w:val="00BC60E9"/>
    <w:rsid w:val="00BF0D95"/>
    <w:rsid w:val="00BF26EE"/>
    <w:rsid w:val="00BF6387"/>
    <w:rsid w:val="00C02108"/>
    <w:rsid w:val="00C453B6"/>
    <w:rsid w:val="00C51916"/>
    <w:rsid w:val="00C75764"/>
    <w:rsid w:val="00C926A0"/>
    <w:rsid w:val="00CB5E1E"/>
    <w:rsid w:val="00D1383F"/>
    <w:rsid w:val="00DF06D1"/>
    <w:rsid w:val="00DF4D85"/>
    <w:rsid w:val="00E26B80"/>
    <w:rsid w:val="00E91592"/>
    <w:rsid w:val="00EA3B35"/>
    <w:rsid w:val="00EF0369"/>
    <w:rsid w:val="00F72089"/>
    <w:rsid w:val="00FD3703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8769441"/>
  <w15:chartTrackingRefBased/>
  <w15:docId w15:val="{FCEAABB2-B044-49C7-89EF-C150F4D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6E59"/>
    <w:pPr>
      <w:jc w:val="center"/>
    </w:pPr>
  </w:style>
  <w:style w:type="character" w:customStyle="1" w:styleId="a4">
    <w:name w:val="記 (文字)"/>
    <w:basedOn w:val="a0"/>
    <w:link w:val="a3"/>
    <w:rsid w:val="006A6E5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A6E59"/>
    <w:pPr>
      <w:jc w:val="right"/>
    </w:pPr>
  </w:style>
  <w:style w:type="character" w:customStyle="1" w:styleId="a6">
    <w:name w:val="結語 (文字)"/>
    <w:basedOn w:val="a0"/>
    <w:link w:val="a5"/>
    <w:rsid w:val="006A6E5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6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15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61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150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3C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3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3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9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6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7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101E-E8BB-4A1E-855D-D96AF5D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481661 教員</cp:lastModifiedBy>
  <cp:revision>18</cp:revision>
  <cp:lastPrinted>2025-04-14T10:28:00Z</cp:lastPrinted>
  <dcterms:created xsi:type="dcterms:W3CDTF">2021-03-11T04:21:00Z</dcterms:created>
  <dcterms:modified xsi:type="dcterms:W3CDTF">2025-04-16T00:24:00Z</dcterms:modified>
</cp:coreProperties>
</file>